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75" w:rsidRDefault="00112D61">
      <w:r>
        <w:t>Членове на читалищно настоятелство:</w:t>
      </w:r>
    </w:p>
    <w:p w:rsidR="00112D61" w:rsidRDefault="00112D61">
      <w:r>
        <w:t>1.Калинка Дончева – председател ЧН</w:t>
      </w:r>
    </w:p>
    <w:p w:rsidR="00112D61" w:rsidRDefault="00112D61">
      <w:r>
        <w:t>2.Йордан  Тодоров – член</w:t>
      </w:r>
    </w:p>
    <w:p w:rsidR="00112D61" w:rsidRDefault="00112D61">
      <w:r>
        <w:t>3.Георги Радев        - член</w:t>
      </w:r>
    </w:p>
    <w:p w:rsidR="00112D61" w:rsidRDefault="00112D61">
      <w:r>
        <w:t>4.Янка Спасова       - член</w:t>
      </w:r>
    </w:p>
    <w:p w:rsidR="00112D61" w:rsidRDefault="00112D61">
      <w:r>
        <w:t xml:space="preserve">5.Стоянка Георгиева </w:t>
      </w:r>
      <w:r w:rsidR="00AA5A02">
        <w:t>–</w:t>
      </w:r>
      <w:r>
        <w:t xml:space="preserve"> член</w:t>
      </w:r>
    </w:p>
    <w:p w:rsidR="00AA5A02" w:rsidRDefault="00AA5A02"/>
    <w:p w:rsidR="00AA5A02" w:rsidRDefault="00AA5A02">
      <w:r>
        <w:t>Членове на проверителна комисия:</w:t>
      </w:r>
    </w:p>
    <w:p w:rsidR="00AA5A02" w:rsidRDefault="00AA5A02">
      <w:r>
        <w:t>1.Лиляна Стоянова</w:t>
      </w:r>
    </w:p>
    <w:p w:rsidR="00AA5A02" w:rsidRDefault="00AA5A02">
      <w:r>
        <w:t>2.Таня Стоянова</w:t>
      </w:r>
    </w:p>
    <w:p w:rsidR="00AA5A02" w:rsidRDefault="00AA5A02">
      <w:r>
        <w:t>3.Йорданка Кънева</w:t>
      </w:r>
    </w:p>
    <w:sectPr w:rsidR="00AA5A02" w:rsidSect="000E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D61"/>
    <w:rsid w:val="000E2275"/>
    <w:rsid w:val="00112D61"/>
    <w:rsid w:val="00942AD1"/>
    <w:rsid w:val="00AA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2023-03-30T07:30:00Z</dcterms:created>
  <dcterms:modified xsi:type="dcterms:W3CDTF">2023-03-30T07:30:00Z</dcterms:modified>
</cp:coreProperties>
</file>